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B2" w:rsidRDefault="005F28B2" w:rsidP="005F28B2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F6287">
        <w:rPr>
          <w:rFonts w:hint="eastAsia"/>
          <w:b/>
          <w:sz w:val="30"/>
          <w:szCs w:val="30"/>
        </w:rPr>
        <w:t>清华大学精品课程（研究生）名单</w:t>
      </w:r>
    </w:p>
    <w:tbl>
      <w:tblPr>
        <w:tblW w:w="7857" w:type="dxa"/>
        <w:jc w:val="center"/>
        <w:tblLook w:val="04A0" w:firstRow="1" w:lastRow="0" w:firstColumn="1" w:lastColumn="0" w:noHBand="0" w:noVBand="1"/>
      </w:tblPr>
      <w:tblGrid>
        <w:gridCol w:w="543"/>
        <w:gridCol w:w="623"/>
        <w:gridCol w:w="1276"/>
        <w:gridCol w:w="1125"/>
        <w:gridCol w:w="2872"/>
        <w:gridCol w:w="1418"/>
      </w:tblGrid>
      <w:tr w:rsidR="00432D90" w:rsidRPr="00BE5228" w:rsidTr="00E15A39">
        <w:trPr>
          <w:trHeight w:hRule="exact" w:val="75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负责人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70000464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设计专题（二）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徐卫国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70000532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建筑与国家尊严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程晓喜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建筑学院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80000822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住宅精细化设计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周燕珉</w:t>
            </w:r>
          </w:p>
        </w:tc>
      </w:tr>
      <w:tr w:rsidR="006B3D86" w:rsidRPr="00BE5228" w:rsidTr="006B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307"/>
          <w:jc w:val="center"/>
        </w:trPr>
        <w:tc>
          <w:tcPr>
            <w:tcW w:w="543" w:type="dxa"/>
            <w:vAlign w:val="center"/>
          </w:tcPr>
          <w:p w:rsidR="006B3D86" w:rsidRPr="00BE5228" w:rsidRDefault="006B3D86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B3D86" w:rsidRPr="00BE5228" w:rsidRDefault="005A65EA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D86" w:rsidRPr="006B3D86" w:rsidRDefault="006B3D8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建筑学院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B3D86" w:rsidRPr="006B3D86" w:rsidRDefault="006B3D8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80001173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80001183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80001193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80001203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B3D86" w:rsidRPr="006B3D86" w:rsidRDefault="006B3D8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风景园林规划设计（一）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风景园林规划设计（二）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风景园林规划设计（三）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风景园林规划设计（四）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3D86" w:rsidRPr="006B3D86" w:rsidRDefault="006B3D8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杨锐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朱育帆</w:t>
            </w:r>
            <w:r w:rsidRPr="006B3D8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刘海龙</w:t>
            </w:r>
          </w:p>
        </w:tc>
      </w:tr>
      <w:tr w:rsidR="00432D90" w:rsidRPr="00BE5228" w:rsidTr="002725CB">
        <w:trPr>
          <w:trHeight w:hRule="exact" w:val="121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48" w:rsidRDefault="00432D90" w:rsidP="00FF024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80001214</w:t>
            </w:r>
          </w:p>
          <w:p w:rsidR="00432D90" w:rsidRPr="00BE5228" w:rsidRDefault="00432D90" w:rsidP="00FF024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80001224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 xml:space="preserve">城乡规划设计系列课1：  </w:t>
            </w:r>
            <w:r w:rsidR="002725C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 xml:space="preserve">空间规划                城乡规划设计系列课2：  </w:t>
            </w:r>
            <w:r w:rsidR="002725C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总体城市设计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吴唯佳</w:t>
            </w:r>
          </w:p>
        </w:tc>
      </w:tr>
      <w:tr w:rsidR="006B3D86" w:rsidRPr="00BE5228" w:rsidTr="006B3D86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D86" w:rsidRPr="00BE5228" w:rsidRDefault="006B3D86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3D86" w:rsidRPr="00BE5228" w:rsidRDefault="005A65EA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6B3D86" w:rsidRDefault="006B3D86" w:rsidP="006B3D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3D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</w:t>
            </w:r>
            <w:r w:rsidR="008952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</w:t>
            </w:r>
            <w:r w:rsidRPr="006B3D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6B3D86" w:rsidRDefault="006B3D86" w:rsidP="006B3D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3D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70030203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6B3D86" w:rsidRDefault="006B3D86" w:rsidP="006B3D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3D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建筑材料物理化学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6B3D86" w:rsidRDefault="006B3D86" w:rsidP="006B3D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3D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孔祥明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</w:t>
            </w:r>
            <w:r w:rsidR="008952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80030063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钢筋混凝土有限元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陆新征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</w:t>
            </w:r>
            <w:r w:rsidR="008952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</w:t>
            </w:r>
            <w:r w:rsidR="008952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理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80910032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工程项目管理案例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强茂山</w:t>
            </w:r>
          </w:p>
        </w:tc>
      </w:tr>
      <w:tr w:rsidR="00432D90" w:rsidRPr="00BE5228" w:rsidTr="00895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45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水利</w:t>
            </w:r>
            <w:r w:rsidR="008952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水电</w:t>
            </w:r>
          </w:p>
          <w:p w:rsidR="00432D90" w:rsidRPr="00BE5228" w:rsidRDefault="008952AA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</w:t>
            </w:r>
            <w:r w:rsidR="00432D90"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70040094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高等土力学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于玉贞</w:t>
            </w:r>
          </w:p>
        </w:tc>
      </w:tr>
      <w:tr w:rsidR="00432D90" w:rsidRPr="00BE5228" w:rsidTr="00895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8952AA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水利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水电</w:t>
            </w:r>
          </w:p>
          <w:p w:rsidR="00432D90" w:rsidRPr="00BE5228" w:rsidRDefault="008952AA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80040103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河流综合管理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徐梦珍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70050042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高等水处理工程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张晓健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70050082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多孔介质污染物迁移动力学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王洪涛</w:t>
            </w:r>
          </w:p>
        </w:tc>
      </w:tr>
      <w:tr w:rsidR="00432D90" w:rsidRPr="00BE5228" w:rsidTr="0036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35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80050142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环境与市政工程实践及</w:t>
            </w:r>
          </w:p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案例分析</w:t>
            </w:r>
            <w:r w:rsidR="00BF0C92"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左剑恶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70120073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有限元分析及应用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雷丽萍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机械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80120562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工程应用的有限元分析</w:t>
            </w:r>
          </w:p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专题训练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方刚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80120623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现代</w:t>
            </w:r>
            <w:r w:rsidRPr="00BE522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CAD</w:t>
            </w: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田凌</w:t>
            </w:r>
          </w:p>
        </w:tc>
      </w:tr>
      <w:tr w:rsidR="00AA6041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041" w:rsidRPr="00BE5228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041" w:rsidRPr="00BE5228" w:rsidRDefault="005A65EA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5A65EA" w:rsidRDefault="00AA6041" w:rsidP="005A65E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65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</w:t>
            </w:r>
            <w:r w:rsidRPr="005A65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5A65EA" w:rsidRDefault="00AA6041" w:rsidP="005A65E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65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80120882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5A65EA" w:rsidRDefault="00AA6041" w:rsidP="005A65E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65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激光及其应用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5A65EA" w:rsidRDefault="00AA6041" w:rsidP="005A65E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65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温鹏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精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密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仪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70130073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高等物理光学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孙利群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AC5A02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精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密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80130402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现代智能信息处理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王雪</w:t>
            </w:r>
          </w:p>
        </w:tc>
      </w:tr>
      <w:tr w:rsidR="00432D90" w:rsidRPr="00BE5228" w:rsidTr="00AC5A02">
        <w:trPr>
          <w:trHeight w:hRule="exact" w:val="71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能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源与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力工程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70140014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高等热力学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段远源</w:t>
            </w:r>
          </w:p>
        </w:tc>
      </w:tr>
      <w:tr w:rsidR="00432D90" w:rsidRPr="00BE5228" w:rsidTr="00AC5A02">
        <w:trPr>
          <w:trHeight w:hRule="exact" w:val="70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AC5A02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能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源与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力工程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70140023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分析与计算流体力学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袁新</w:t>
            </w:r>
          </w:p>
        </w:tc>
      </w:tr>
      <w:tr w:rsidR="00432D90" w:rsidRPr="00BE5228" w:rsidTr="00AC5A02">
        <w:trPr>
          <w:trHeight w:hRule="exact" w:val="69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车辆</w:t>
            </w:r>
            <w:r w:rsidR="00AC5A0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与运载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70150104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动态测试与分析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连小珉</w:t>
            </w:r>
          </w:p>
        </w:tc>
      </w:tr>
      <w:tr w:rsidR="00432D90" w:rsidRPr="00BE5228" w:rsidTr="00AC5A02">
        <w:trPr>
          <w:trHeight w:hRule="exact" w:val="71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1" w:name="_Hlk370221040"/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AC5A02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车辆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与运载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80150193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汽车碰撞安全基础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周青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工业工程系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60160021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工业工程伦理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马靓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电机</w:t>
            </w:r>
            <w:r w:rsidR="00AD40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工程与应用电子</w:t>
            </w:r>
          </w:p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</w:t>
            </w:r>
            <w:r w:rsidR="00432D90"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70220042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高等电力网络分析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郭庆来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AD408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工程与应用电子</w:t>
            </w:r>
          </w:p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szCs w:val="21"/>
              </w:rPr>
              <w:t>70220133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现代控制理论与工程应用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梅生伟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AD408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工程与应用电子</w:t>
            </w:r>
          </w:p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80220092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电磁兼容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何金良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AD408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工程与应用电子</w:t>
            </w:r>
          </w:p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80220252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电力电子器件原理与应用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袁立强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</w:t>
            </w:r>
            <w:r w:rsidR="00AD40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70230033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统计信号处理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李洪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</w:t>
            </w:r>
            <w:r w:rsidR="00AD40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70230193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通信网理论基础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牛志升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</w:t>
            </w:r>
            <w:r w:rsidR="00AD40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80230282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现代信息网络技术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李星</w:t>
            </w:r>
          </w:p>
        </w:tc>
      </w:tr>
      <w:tr w:rsidR="00432D90" w:rsidRPr="00BE5228" w:rsidTr="00AD4080">
        <w:trPr>
          <w:trHeight w:hRule="exact" w:val="84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 w:rsidR="00AD408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60240013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组合数学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马昱春</w:t>
            </w:r>
          </w:p>
        </w:tc>
      </w:tr>
      <w:tr w:rsidR="00AA6041" w:rsidRPr="00BE5228" w:rsidTr="00AD4080">
        <w:trPr>
          <w:trHeight w:hRule="exact" w:val="85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041" w:rsidRPr="00BE5228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041" w:rsidRPr="00BE5228" w:rsidRDefault="00365C57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BE5228" w:rsidRDefault="00AD408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365C57" w:rsidRDefault="00AA6041" w:rsidP="00365C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5C5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70240013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365C57" w:rsidRDefault="00AA6041" w:rsidP="00365C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5C5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高等计算机系统结构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365C57" w:rsidRDefault="00AA6041" w:rsidP="00365C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5C5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张广艳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852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70240052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计算语言学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孙茂松</w:t>
            </w:r>
          </w:p>
        </w:tc>
      </w:tr>
      <w:tr w:rsidR="00432D90" w:rsidRPr="00BE5228" w:rsidTr="00AD4080">
        <w:trPr>
          <w:trHeight w:hRule="exact" w:val="69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AD408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70240193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算法与算法复杂性理论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武永卫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9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70240243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计算机图形学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胡事民</w:t>
            </w:r>
          </w:p>
        </w:tc>
      </w:tr>
      <w:tr w:rsidR="00AA6041" w:rsidRPr="00BE5228" w:rsidTr="0036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60"/>
          <w:jc w:val="center"/>
        </w:trPr>
        <w:tc>
          <w:tcPr>
            <w:tcW w:w="543" w:type="dxa"/>
            <w:vAlign w:val="center"/>
          </w:tcPr>
          <w:p w:rsidR="00AA6041" w:rsidRPr="00BE5228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AA6041" w:rsidRPr="00BE5228" w:rsidRDefault="00365C57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041" w:rsidRPr="00BE5228" w:rsidRDefault="00AD408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A6041" w:rsidRPr="00365C57" w:rsidRDefault="00AA6041" w:rsidP="00365C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5C5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70240253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A6041" w:rsidRPr="00365C57" w:rsidRDefault="00AA6041" w:rsidP="00365C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5C5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计算机网络和计算机系统的性能评价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041" w:rsidRPr="00365C57" w:rsidRDefault="00AA6041" w:rsidP="00365C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5C5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任丰原</w:t>
            </w:r>
          </w:p>
        </w:tc>
      </w:tr>
      <w:tr w:rsidR="00432D90" w:rsidRPr="00BE5228" w:rsidTr="00AD4080">
        <w:trPr>
          <w:trHeight w:hRule="exact" w:val="62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80240533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人机交互技术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史元春</w:t>
            </w:r>
          </w:p>
        </w:tc>
      </w:tr>
      <w:tr w:rsidR="00432D90" w:rsidRPr="00BE5228" w:rsidTr="00AD4080">
        <w:trPr>
          <w:trHeight w:hRule="exact" w:val="70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80240603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高级机器学习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唐杰</w:t>
            </w:r>
          </w:p>
        </w:tc>
      </w:tr>
      <w:tr w:rsidR="00432D90" w:rsidRPr="00BE5228" w:rsidTr="006B5E03">
        <w:trPr>
          <w:trHeight w:hRule="exact" w:val="7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AD408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80240653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网络科学与策略机制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徐恪</w:t>
            </w: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王勇</w:t>
            </w:r>
          </w:p>
        </w:tc>
      </w:tr>
      <w:tr w:rsidR="00AA6041" w:rsidRPr="00BE5228" w:rsidTr="00AD4080">
        <w:trPr>
          <w:trHeight w:hRule="exact" w:val="71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041" w:rsidRPr="00BE5228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041" w:rsidRPr="00BE5228" w:rsidRDefault="006B5E03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BE5228" w:rsidRDefault="00AD408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科学与技术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6B5E03" w:rsidRDefault="00AA6041" w:rsidP="006B5E0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5E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80245013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6B5E03" w:rsidRDefault="00AA6041" w:rsidP="006B5E0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5E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机器学习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6B5E03" w:rsidRDefault="00AA6041" w:rsidP="006B5E0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5E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唐杰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60250113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矩阵分析与应用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韩芳明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自动化系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70250023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线性系统理论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赵千川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70250033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现代信号处理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高飞飞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70250043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模式识别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张长水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70250383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统计学方法及其应用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江瑞</w:t>
            </w:r>
          </w:p>
        </w:tc>
      </w:tr>
      <w:tr w:rsidR="00432D90" w:rsidRPr="00BE5228" w:rsidTr="00352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微</w:t>
            </w:r>
            <w:r w:rsidR="003527CC">
              <w:rPr>
                <w:rFonts w:asciiTheme="minorEastAsia" w:eastAsiaTheme="minorEastAsia" w:hAnsiTheme="minorEastAsia" w:hint="eastAsia"/>
                <w:szCs w:val="21"/>
              </w:rPr>
              <w:t>电子与</w:t>
            </w:r>
          </w:p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纳电子</w:t>
            </w:r>
            <w:r w:rsidR="003527CC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71020023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数字大规模集成电路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李翔宇</w:t>
            </w:r>
          </w:p>
        </w:tc>
      </w:tr>
      <w:tr w:rsidR="00432D90" w:rsidRPr="00BE5228" w:rsidTr="00E15A39">
        <w:trPr>
          <w:trHeight w:hRule="exact" w:val="68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bookmarkEnd w:id="1"/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9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</w:t>
            </w:r>
            <w:r w:rsidR="003527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天航空</w:t>
            </w:r>
          </w:p>
          <w:p w:rsidR="00432D90" w:rsidRPr="00BE5228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="00432D90"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60330024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张量分析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郑泉水</w:t>
            </w:r>
          </w:p>
        </w:tc>
      </w:tr>
      <w:tr w:rsidR="00692172" w:rsidRPr="00BE5228" w:rsidTr="00E15A39">
        <w:trPr>
          <w:trHeight w:hRule="exact" w:val="71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2172" w:rsidRPr="00BE5228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172" w:rsidRPr="00BE5228" w:rsidRDefault="00973742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9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天航空</w:t>
            </w:r>
          </w:p>
          <w:p w:rsidR="00692172" w:rsidRPr="00BE5228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72" w:rsidRPr="00973742" w:rsidRDefault="00692172" w:rsidP="009737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737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60330053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72" w:rsidRPr="00973742" w:rsidRDefault="00692172" w:rsidP="009737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737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断裂力学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72" w:rsidRPr="00973742" w:rsidRDefault="00692172" w:rsidP="009737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737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李晓雁</w:t>
            </w:r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20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天航空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60330084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弹塑性力学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岑松</w:t>
            </w:r>
          </w:p>
        </w:tc>
      </w:tr>
      <w:tr w:rsidR="00432D90" w:rsidRPr="00BE5228" w:rsidTr="00E15A39">
        <w:trPr>
          <w:trHeight w:hRule="exact" w:val="70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天航空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70310143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冲击动力学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邱信明</w:t>
            </w:r>
          </w:p>
        </w:tc>
      </w:tr>
      <w:tr w:rsidR="00432D90" w:rsidRPr="00BE5228" w:rsidTr="00E15A39">
        <w:trPr>
          <w:trHeight w:hRule="exact" w:val="71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天航空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70330084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计算固体力学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柳占立</w:t>
            </w:r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09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天航空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70330114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计算动力学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刘岩</w:t>
            </w:r>
          </w:p>
        </w:tc>
      </w:tr>
      <w:tr w:rsidR="00692172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8"/>
          <w:jc w:val="center"/>
        </w:trPr>
        <w:tc>
          <w:tcPr>
            <w:tcW w:w="543" w:type="dxa"/>
            <w:vAlign w:val="center"/>
          </w:tcPr>
          <w:p w:rsidR="00692172" w:rsidRPr="00BE5228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92172" w:rsidRPr="00BE5228" w:rsidRDefault="00973742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天航空</w:t>
            </w:r>
          </w:p>
          <w:p w:rsidR="00692172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2172" w:rsidRPr="00973742" w:rsidRDefault="006921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7374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80330433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92172" w:rsidRPr="00973742" w:rsidRDefault="006921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7374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湍流概论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172" w:rsidRPr="00973742" w:rsidRDefault="006921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7374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黄伟希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</w:t>
            </w:r>
            <w:r w:rsidR="003527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  <w:r w:rsidR="003527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60340011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化学工程伦理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赵劲松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70340013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当代高分子化学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王晓工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70340063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高等化工热力学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卢滇楠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70340073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化工传递过程原理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王涛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程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70340193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高等化学反应工程原理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魏飞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70350043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材料学基础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马静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数学</w:t>
            </w:r>
            <w:r w:rsidR="003527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科学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60420153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应用近世代数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杨晶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物理系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60430014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高等量子力学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庄鹏飞</w:t>
            </w:r>
          </w:p>
        </w:tc>
      </w:tr>
      <w:tr w:rsidR="00692172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692172" w:rsidRPr="00BE5228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92172" w:rsidRPr="00BE5228" w:rsidRDefault="00A1268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172" w:rsidRPr="00A12680" w:rsidRDefault="006921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26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物理系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2172" w:rsidRPr="00A12680" w:rsidRDefault="006921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26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70430014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92172" w:rsidRPr="00A12680" w:rsidRDefault="006921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26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量子场论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172" w:rsidRPr="00A12680" w:rsidRDefault="006921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26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王青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物理系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70430194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实验凝聚态物理选讲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王亚愚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化学系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70440214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理论与计算化学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李隽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化学系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80440283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材料化学导论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李强</w:t>
            </w:r>
          </w:p>
        </w:tc>
      </w:tr>
      <w:tr w:rsidR="00692172" w:rsidRPr="00BE5228" w:rsidTr="00023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6"/>
          <w:jc w:val="center"/>
        </w:trPr>
        <w:tc>
          <w:tcPr>
            <w:tcW w:w="543" w:type="dxa"/>
            <w:vAlign w:val="center"/>
          </w:tcPr>
          <w:p w:rsidR="00692172" w:rsidRPr="00BE5228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92172" w:rsidRPr="00BE5228" w:rsidRDefault="00692172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6921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567B">
              <w:rPr>
                <w:rFonts w:asciiTheme="minorEastAsia" w:eastAsiaTheme="minorEastAsia" w:hAnsiTheme="minorEastAsia" w:hint="eastAsia"/>
                <w:szCs w:val="21"/>
              </w:rPr>
              <w:t>交叉信息</w:t>
            </w:r>
          </w:p>
          <w:p w:rsidR="00692172" w:rsidRPr="00B5567B" w:rsidRDefault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</w:t>
            </w:r>
            <w:r w:rsidR="00692172" w:rsidRPr="00B5567B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2172" w:rsidRPr="00B5567B" w:rsidRDefault="006921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567B">
              <w:rPr>
                <w:rFonts w:asciiTheme="minorEastAsia" w:eastAsiaTheme="minorEastAsia" w:hAnsiTheme="minorEastAsia" w:hint="eastAsia"/>
                <w:szCs w:val="21"/>
              </w:rPr>
              <w:t>80470084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92172" w:rsidRPr="00B5567B" w:rsidRDefault="006921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567B">
              <w:rPr>
                <w:rFonts w:asciiTheme="minorEastAsia" w:eastAsiaTheme="minorEastAsia" w:hAnsiTheme="minorEastAsia" w:hint="eastAsia"/>
                <w:szCs w:val="21"/>
              </w:rPr>
              <w:t>随机网络优化理论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172" w:rsidRPr="00B5567B" w:rsidRDefault="006921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567B">
              <w:rPr>
                <w:rFonts w:asciiTheme="minorEastAsia" w:eastAsiaTheme="minorEastAsia" w:hAnsiTheme="minorEastAsia" w:hint="eastAsia"/>
                <w:szCs w:val="21"/>
              </w:rPr>
              <w:t>黄隆波</w:t>
            </w:r>
          </w:p>
        </w:tc>
      </w:tr>
      <w:tr w:rsidR="00432D90" w:rsidRPr="00BE5228" w:rsidTr="00D32182">
        <w:trPr>
          <w:trHeight w:hRule="exact" w:val="70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9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 w:rsidR="003527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 w:rsidR="003527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60510092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创业机会识别和商业计划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张帏</w:t>
            </w:r>
            <w:r w:rsidR="001D0B7F"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C511D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</w:t>
            </w:r>
            <w:r w:rsidR="001D0B7F"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雷霖</w:t>
            </w:r>
          </w:p>
        </w:tc>
      </w:tr>
      <w:tr w:rsidR="0083069A" w:rsidRPr="00BE5228" w:rsidTr="00B5567B">
        <w:trPr>
          <w:trHeight w:hRule="exact" w:val="70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69A" w:rsidRPr="00BE5228" w:rsidRDefault="0083069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69A" w:rsidRPr="00BE5228" w:rsidRDefault="00B5567B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9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83069A" w:rsidRPr="00BE5228" w:rsidRDefault="003527CC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A" w:rsidRPr="00B5567B" w:rsidRDefault="0083069A" w:rsidP="00B556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5567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70510012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A" w:rsidRPr="00B5567B" w:rsidRDefault="0083069A" w:rsidP="00B556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5567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组织行为学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A" w:rsidRPr="00B5567B" w:rsidRDefault="0083069A" w:rsidP="00B556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5567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郑晓明</w:t>
            </w:r>
          </w:p>
        </w:tc>
      </w:tr>
      <w:tr w:rsidR="00432D90" w:rsidRPr="00BE5228" w:rsidTr="00023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6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70510273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应用随机过程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张丽宏</w:t>
            </w:r>
          </w:p>
        </w:tc>
      </w:tr>
      <w:tr w:rsidR="00432D90" w:rsidRPr="00BE5228" w:rsidTr="00562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70510921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伦理与企业责任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钱小军 </w:t>
            </w:r>
            <w:r w:rsidR="00C511D9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姜朋</w:t>
            </w:r>
          </w:p>
        </w:tc>
      </w:tr>
      <w:tr w:rsidR="0083069A" w:rsidRPr="00BE5228" w:rsidTr="00F10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83069A" w:rsidRPr="00BE5228" w:rsidRDefault="0083069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3069A" w:rsidRPr="00BE5228" w:rsidRDefault="00F10BCF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83069A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3069A" w:rsidRPr="00F10BCF" w:rsidRDefault="0083069A" w:rsidP="00F10BC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B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80511882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3069A" w:rsidRPr="00F10BCF" w:rsidRDefault="0083069A" w:rsidP="00F10BC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B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战略人力资源管理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69A" w:rsidRPr="00F10BCF" w:rsidRDefault="0083069A" w:rsidP="00F10BC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B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王雪莉</w:t>
            </w:r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6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432D90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  <w:p w:rsidR="00E15A39" w:rsidRPr="00BE5228" w:rsidRDefault="00E15A39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80512073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财务报表分析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肖星</w:t>
            </w:r>
          </w:p>
        </w:tc>
      </w:tr>
      <w:tr w:rsidR="00432D90" w:rsidRPr="00BE5228" w:rsidTr="00A46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2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80514233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固定收益证券与利率模型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C93" w:rsidRPr="00A46C93" w:rsidRDefault="00A46C93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46C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王浩</w:t>
            </w:r>
          </w:p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WANG HAO</w:t>
            </w:r>
          </w:p>
        </w:tc>
      </w:tr>
      <w:tr w:rsidR="0083069A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3"/>
          <w:jc w:val="center"/>
        </w:trPr>
        <w:tc>
          <w:tcPr>
            <w:tcW w:w="543" w:type="dxa"/>
            <w:vAlign w:val="center"/>
          </w:tcPr>
          <w:p w:rsidR="0083069A" w:rsidRPr="00BE5228" w:rsidRDefault="0083069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3069A" w:rsidRPr="00BE5228" w:rsidRDefault="00F10BCF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83069A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3069A" w:rsidRPr="00502179" w:rsidRDefault="0083069A" w:rsidP="0050217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80516422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3069A" w:rsidRPr="00502179" w:rsidRDefault="0083069A" w:rsidP="0050217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宏观经济热点问题分析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69A" w:rsidRPr="00502179" w:rsidRDefault="0083069A" w:rsidP="0050217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刘玲玲</w:t>
            </w:r>
          </w:p>
        </w:tc>
      </w:tr>
      <w:tr w:rsidR="00432D90" w:rsidRPr="00BE5228" w:rsidTr="0050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22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90510702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管理科学与工程学科研讨课（一）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徐心</w:t>
            </w:r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="003527CC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 w:rsidR="003527CC">
              <w:rPr>
                <w:rFonts w:asciiTheme="minorEastAsia" w:eastAsiaTheme="minorEastAsia" w:hAnsiTheme="minorEastAsia" w:hint="eastAsia"/>
                <w:szCs w:val="21"/>
              </w:rPr>
              <w:t>理</w:t>
            </w:r>
          </w:p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70590103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公共管理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程文浩</w:t>
            </w:r>
          </w:p>
        </w:tc>
      </w:tr>
      <w:tr w:rsidR="001C208C" w:rsidRPr="00BE5228" w:rsidTr="0050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"/>
          <w:jc w:val="center"/>
        </w:trPr>
        <w:tc>
          <w:tcPr>
            <w:tcW w:w="543" w:type="dxa"/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C208C" w:rsidRPr="00BE5228" w:rsidRDefault="00502179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</w:p>
          <w:p w:rsidR="001C208C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70590502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社会研究方法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周源</w:t>
            </w:r>
            <w:r w:rsidRPr="00502179">
              <w:rPr>
                <w:rFonts w:asciiTheme="minorEastAsia" w:eastAsiaTheme="minorEastAsia" w:hAnsiTheme="minorEastAsia" w:hint="eastAsia"/>
                <w:szCs w:val="21"/>
              </w:rPr>
              <w:br/>
              <w:t>韩廷春</w:t>
            </w:r>
          </w:p>
        </w:tc>
      </w:tr>
      <w:tr w:rsidR="00432D90" w:rsidRPr="00BE5228" w:rsidTr="001C2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5BE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</w:p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70590603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中国经济发展与政策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高宇宁</w:t>
            </w:r>
            <w:r w:rsidR="00D3655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511D9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胡鞍钢</w:t>
            </w:r>
          </w:p>
        </w:tc>
      </w:tr>
      <w:tr w:rsidR="001C208C" w:rsidRPr="00BE5228" w:rsidTr="001C2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C208C" w:rsidRPr="00BE5228" w:rsidRDefault="00502179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5BE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</w:p>
          <w:p w:rsidR="001C208C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80591492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PPP的理论与实践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杨永恒</w:t>
            </w:r>
          </w:p>
        </w:tc>
      </w:tr>
      <w:tr w:rsidR="00432D90" w:rsidRPr="00BE5228" w:rsidTr="003527CC">
        <w:trPr>
          <w:trHeight w:hRule="exact" w:val="66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五道口</w:t>
            </w:r>
            <w:r w:rsidR="00432D90" w:rsidRPr="00BE5228">
              <w:rPr>
                <w:rFonts w:asciiTheme="minorEastAsia" w:eastAsiaTheme="minorEastAsia" w:hAnsiTheme="minorEastAsia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70600113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公司金融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田轩</w:t>
            </w:r>
          </w:p>
        </w:tc>
      </w:tr>
      <w:tr w:rsidR="001C208C" w:rsidRPr="00BE5228" w:rsidTr="008A2718">
        <w:trPr>
          <w:trHeight w:hRule="exact" w:val="71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BE5228" w:rsidRDefault="00502179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五道口</w:t>
            </w:r>
            <w:r w:rsidR="001C208C" w:rsidRPr="00BE5228">
              <w:rPr>
                <w:rFonts w:asciiTheme="minorEastAsia" w:eastAsiaTheme="minorEastAsia" w:hAnsiTheme="minorEastAsia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70600123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金融衍生工具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安砾</w:t>
            </w:r>
          </w:p>
        </w:tc>
      </w:tr>
      <w:tr w:rsidR="00432D90" w:rsidRPr="00BE5228" w:rsidTr="008A2718">
        <w:trPr>
          <w:trHeight w:hRule="exact" w:val="715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五道口</w:t>
            </w:r>
            <w:r w:rsidR="00432D90" w:rsidRPr="00BE5228">
              <w:rPr>
                <w:rFonts w:asciiTheme="minorEastAsia" w:eastAsiaTheme="minorEastAsia" w:hAnsiTheme="minorEastAsia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70600163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金融统计与计量学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刘悦</w:t>
            </w:r>
          </w:p>
        </w:tc>
      </w:tr>
      <w:tr w:rsidR="001C208C" w:rsidRPr="00BE5228" w:rsidTr="008A2718">
        <w:trPr>
          <w:trHeight w:hRule="exact" w:val="69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BE5228" w:rsidRDefault="00502179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五道口</w:t>
            </w:r>
            <w:r w:rsidR="001C208C" w:rsidRPr="00BE5228">
              <w:rPr>
                <w:rFonts w:asciiTheme="minorEastAsia" w:eastAsiaTheme="minorEastAsia" w:hAnsiTheme="minorEastAsia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80601482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行为金融学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502179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2179">
              <w:rPr>
                <w:rFonts w:asciiTheme="minorEastAsia" w:eastAsiaTheme="minorEastAsia" w:hAnsiTheme="minorEastAsia" w:hint="eastAsia"/>
                <w:szCs w:val="21"/>
              </w:rPr>
              <w:t>余剑峰</w:t>
            </w:r>
          </w:p>
        </w:tc>
      </w:tr>
      <w:tr w:rsidR="001C208C" w:rsidRPr="00BE5228" w:rsidTr="008A2718">
        <w:trPr>
          <w:trHeight w:hRule="exact" w:val="72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BE5228" w:rsidRDefault="00502179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BE5228" w:rsidRDefault="003527C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五道口</w:t>
            </w:r>
            <w:r w:rsidR="001C208C" w:rsidRPr="00BE5228">
              <w:rPr>
                <w:rFonts w:asciiTheme="minorEastAsia" w:eastAsiaTheme="minorEastAsia" w:hAnsiTheme="minorEastAsia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90600203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实证资产定价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陈卓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80660233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侵权行为法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程啸</w:t>
            </w:r>
          </w:p>
        </w:tc>
      </w:tr>
      <w:tr w:rsidR="001C208C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BE5228" w:rsidRDefault="00253C05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Default="001C20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80661373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著作权专题研究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吴伟光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80661492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部门行政法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余凌云</w:t>
            </w:r>
          </w:p>
        </w:tc>
      </w:tr>
      <w:tr w:rsidR="00432D90" w:rsidRPr="00BE5228" w:rsidTr="008A2718">
        <w:trPr>
          <w:trHeight w:hRule="exact" w:val="69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</w:t>
            </w:r>
            <w:r w:rsidR="008A271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与传播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70670113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传播学研究方法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金兼斌</w:t>
            </w:r>
          </w:p>
        </w:tc>
      </w:tr>
      <w:tr w:rsidR="00432D90" w:rsidRPr="00BE5228" w:rsidTr="008A2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4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新闻</w:t>
            </w:r>
            <w:r w:rsidR="008A271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与传播</w:t>
            </w: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70670123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影视传播研究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曹书乐</w:t>
            </w:r>
            <w:r w:rsidR="00D3655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C511D9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  </w:t>
            </w:r>
            <w:r w:rsidRPr="00BE522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尹红</w:t>
            </w:r>
          </w:p>
        </w:tc>
      </w:tr>
      <w:tr w:rsidR="00432D90" w:rsidRPr="00BE5228" w:rsidTr="008A2718">
        <w:trPr>
          <w:trHeight w:hRule="exact" w:val="71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新闻</w:t>
            </w:r>
            <w:r w:rsidR="008A271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与传播</w:t>
            </w: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80670522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公共外交理论与实务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周庆安</w:t>
            </w:r>
          </w:p>
        </w:tc>
      </w:tr>
      <w:tr w:rsidR="00327544" w:rsidRPr="00BE5228" w:rsidTr="001C208C">
        <w:trPr>
          <w:trHeight w:hRule="exact" w:val="71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544" w:rsidRPr="00BE5228" w:rsidRDefault="00327544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544" w:rsidRPr="00BE5228" w:rsidRDefault="00327544" w:rsidP="003527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BE5228" w:rsidRDefault="00327544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8C">
              <w:rPr>
                <w:rFonts w:asciiTheme="minorEastAsia" w:eastAsia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BE5228" w:rsidRDefault="00327544" w:rsidP="003527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60680021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BE5228" w:rsidRDefault="00327544" w:rsidP="003527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BE5228" w:rsidRDefault="00327544" w:rsidP="003527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雷毅</w:t>
            </w:r>
          </w:p>
        </w:tc>
      </w:tr>
      <w:tr w:rsidR="001C208C" w:rsidRPr="00BE5228" w:rsidTr="001C208C">
        <w:trPr>
          <w:trHeight w:hRule="exact" w:val="71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BE5228" w:rsidRDefault="001C208C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BE5228" w:rsidRDefault="001C208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8C">
              <w:rPr>
                <w:rFonts w:asciiTheme="minorEastAsia" w:eastAsia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70680013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马克思主义经典著作选读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李成旺</w:t>
            </w:r>
          </w:p>
        </w:tc>
      </w:tr>
      <w:tr w:rsidR="001C208C" w:rsidRPr="00BE5228" w:rsidTr="001C208C">
        <w:trPr>
          <w:trHeight w:hRule="exact" w:val="69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BE5228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BE5228" w:rsidRDefault="001C208C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BE5228" w:rsidRDefault="001C208C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8C">
              <w:rPr>
                <w:rFonts w:asciiTheme="minorEastAsia" w:eastAsia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80680013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国外马克思主义研究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253C05" w:rsidRDefault="001C20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3C05">
              <w:rPr>
                <w:rFonts w:asciiTheme="minorEastAsia" w:eastAsiaTheme="minorEastAsia" w:hAnsiTheme="minorEastAsia" w:hint="eastAsia"/>
                <w:szCs w:val="21"/>
              </w:rPr>
              <w:t>刘敬东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069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人文学院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80614253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马克思主义哲学经典研读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韩立新</w:t>
            </w:r>
          </w:p>
        </w:tc>
      </w:tr>
      <w:tr w:rsidR="00432D90" w:rsidRPr="00BE5228" w:rsidTr="00E842E9">
        <w:trPr>
          <w:trHeight w:hRule="exact" w:val="68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BE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</w:t>
            </w:r>
            <w:r w:rsidR="00E842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</w:t>
            </w: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</w:t>
            </w:r>
            <w:r w:rsidR="00E842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</w:p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70612243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博弈论和信息经济学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王勇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07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070</w:t>
            </w:r>
          </w:p>
        </w:tc>
        <w:tc>
          <w:tcPr>
            <w:tcW w:w="1276" w:type="dxa"/>
            <w:shd w:val="clear" w:color="auto" w:fill="auto"/>
          </w:tcPr>
          <w:p w:rsidR="00D465BE" w:rsidRDefault="00E842E9" w:rsidP="00E842E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社会科学</w:t>
            </w:r>
          </w:p>
          <w:p w:rsidR="00E842E9" w:rsidRDefault="00E842E9" w:rsidP="00E842E9">
            <w:pPr>
              <w:jc w:val="center"/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80611402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国际问题研究方法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孙学峰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02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070</w:t>
            </w:r>
          </w:p>
        </w:tc>
        <w:tc>
          <w:tcPr>
            <w:tcW w:w="1276" w:type="dxa"/>
            <w:shd w:val="clear" w:color="auto" w:fill="auto"/>
          </w:tcPr>
          <w:p w:rsidR="00D465BE" w:rsidRDefault="00E842E9" w:rsidP="00E842E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社会科学</w:t>
            </w:r>
          </w:p>
          <w:p w:rsidR="00E842E9" w:rsidRDefault="00E842E9" w:rsidP="00E842E9">
            <w:pPr>
              <w:jc w:val="center"/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80611603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成功心理训练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樊富珉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2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070</w:t>
            </w:r>
          </w:p>
        </w:tc>
        <w:tc>
          <w:tcPr>
            <w:tcW w:w="1276" w:type="dxa"/>
            <w:shd w:val="clear" w:color="auto" w:fill="auto"/>
          </w:tcPr>
          <w:p w:rsidR="00D465BE" w:rsidRDefault="00E842E9" w:rsidP="00E842E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社会科学</w:t>
            </w:r>
          </w:p>
          <w:p w:rsidR="00E842E9" w:rsidRDefault="00E842E9" w:rsidP="00E842E9">
            <w:pPr>
              <w:jc w:val="center"/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80612083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美国政治与对华政策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邢悦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4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070</w:t>
            </w:r>
          </w:p>
        </w:tc>
        <w:tc>
          <w:tcPr>
            <w:tcW w:w="1276" w:type="dxa"/>
            <w:shd w:val="clear" w:color="auto" w:fill="auto"/>
          </w:tcPr>
          <w:p w:rsidR="00D465BE" w:rsidRDefault="00E842E9" w:rsidP="00E842E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社会科学</w:t>
            </w:r>
          </w:p>
          <w:p w:rsidR="00E842E9" w:rsidRDefault="00E842E9" w:rsidP="00E842E9">
            <w:pPr>
              <w:jc w:val="center"/>
            </w:pPr>
            <w:r w:rsidRPr="00E60E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80613163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社会分层与社会流动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BE5228" w:rsidRDefault="00E842E9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李强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BE5228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BE5228" w:rsidRDefault="00432D90" w:rsidP="00D36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70800232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视觉传达设计思维与方法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BE5228" w:rsidRDefault="00432D90" w:rsidP="00D3655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陈楠</w:t>
            </w:r>
          </w:p>
        </w:tc>
      </w:tr>
      <w:tr w:rsidR="001F0267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1F0267" w:rsidRPr="00BE5228" w:rsidRDefault="001F026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F0267" w:rsidRPr="00BE5228" w:rsidRDefault="001F0267" w:rsidP="003527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267" w:rsidRPr="00BE5228" w:rsidRDefault="001F0267" w:rsidP="003527C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80800251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品牌传播与设计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马泉</w:t>
            </w:r>
          </w:p>
        </w:tc>
      </w:tr>
      <w:tr w:rsidR="001F0267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1F0267" w:rsidRPr="00BE5228" w:rsidRDefault="001F026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F0267" w:rsidRPr="00BE5228" w:rsidRDefault="001F0267" w:rsidP="003527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267" w:rsidRPr="00BE5228" w:rsidRDefault="001F0267" w:rsidP="003527C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80800362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中国传统家具研究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刘铁军</w:t>
            </w:r>
          </w:p>
        </w:tc>
      </w:tr>
      <w:tr w:rsidR="001F0267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1F0267" w:rsidRPr="00BE5228" w:rsidRDefault="001F026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F0267" w:rsidRPr="00BE5228" w:rsidRDefault="001F0267" w:rsidP="003527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E522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267" w:rsidRPr="00BE5228" w:rsidRDefault="001F0267" w:rsidP="003527C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80800702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中国画笔墨情趣研究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267" w:rsidRPr="0092500A" w:rsidRDefault="001F02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500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王巍</w:t>
            </w:r>
          </w:p>
        </w:tc>
      </w:tr>
      <w:tr w:rsidR="00B519DD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98"/>
          <w:jc w:val="center"/>
        </w:trPr>
        <w:tc>
          <w:tcPr>
            <w:tcW w:w="543" w:type="dxa"/>
            <w:vAlign w:val="center"/>
          </w:tcPr>
          <w:p w:rsidR="00B519DD" w:rsidRPr="00BE5228" w:rsidRDefault="00B519DD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519DD" w:rsidRPr="00BE5228" w:rsidRDefault="00B519DD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5BE" w:rsidRDefault="00B519DD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核</w:t>
            </w:r>
            <w:r w:rsidR="00E842E9">
              <w:rPr>
                <w:rFonts w:asciiTheme="minorEastAsia" w:eastAsiaTheme="minorEastAsia" w:hAnsiTheme="minorEastAsia" w:hint="eastAsia"/>
                <w:szCs w:val="21"/>
              </w:rPr>
              <w:t>能与</w:t>
            </w:r>
          </w:p>
          <w:p w:rsidR="00D465BE" w:rsidRDefault="00E842E9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新能源技术</w:t>
            </w:r>
          </w:p>
          <w:p w:rsidR="00B519DD" w:rsidRPr="00BE5228" w:rsidRDefault="00B519DD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</w:t>
            </w:r>
            <w:r w:rsidR="00E842E9">
              <w:rPr>
                <w:rFonts w:asciiTheme="minorEastAsia" w:eastAsiaTheme="minorEastAsia" w:hAnsiTheme="minorEastAsia" w:hint="eastAsia"/>
                <w:szCs w:val="21"/>
              </w:rPr>
              <w:t>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519DD" w:rsidRPr="0019199C" w:rsidRDefault="00B51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71010083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B519DD" w:rsidRPr="0019199C" w:rsidRDefault="00B51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电离辐射探测学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9DD" w:rsidRPr="0019199C" w:rsidRDefault="00B519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沈毅雄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4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D465BE" w:rsidRDefault="00E842E9" w:rsidP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D00">
              <w:rPr>
                <w:rFonts w:asciiTheme="minorEastAsia" w:eastAsiaTheme="minorEastAsia" w:hAnsiTheme="minorEastAsia" w:hint="eastAsia"/>
                <w:szCs w:val="21"/>
              </w:rPr>
              <w:t>核能与</w:t>
            </w:r>
          </w:p>
          <w:p w:rsidR="00E842E9" w:rsidRDefault="00E842E9" w:rsidP="00E842E9">
            <w:pPr>
              <w:jc w:val="center"/>
            </w:pPr>
            <w:r w:rsidRPr="00670D00">
              <w:rPr>
                <w:rFonts w:asciiTheme="minorEastAsia" w:eastAsiaTheme="minorEastAsia" w:hAnsiTheme="minorEastAsia" w:hint="eastAsia"/>
                <w:szCs w:val="21"/>
              </w:rPr>
              <w:t>新能源技术研究院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71010393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核反应堆理论基础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薄涵亮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3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D465BE" w:rsidRDefault="00E842E9" w:rsidP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D00">
              <w:rPr>
                <w:rFonts w:asciiTheme="minorEastAsia" w:eastAsiaTheme="minorEastAsia" w:hAnsiTheme="minorEastAsia" w:hint="eastAsia"/>
                <w:szCs w:val="21"/>
              </w:rPr>
              <w:t>核能与</w:t>
            </w:r>
          </w:p>
          <w:p w:rsidR="00E842E9" w:rsidRDefault="00E842E9" w:rsidP="00E842E9">
            <w:pPr>
              <w:jc w:val="center"/>
            </w:pPr>
            <w:r w:rsidRPr="00670D00">
              <w:rPr>
                <w:rFonts w:asciiTheme="minorEastAsia" w:eastAsiaTheme="minorEastAsia" w:hAnsiTheme="minorEastAsia" w:hint="eastAsia"/>
                <w:szCs w:val="21"/>
              </w:rPr>
              <w:t>新能源技术研究院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91010022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核燃料循环战略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刘学刚</w:t>
            </w:r>
          </w:p>
        </w:tc>
      </w:tr>
      <w:tr w:rsidR="00EF23D9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F23D9" w:rsidRPr="00BE5228" w:rsidRDefault="00EF23D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F23D9" w:rsidRPr="00BE5228" w:rsidRDefault="00EF23D9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3D9" w:rsidRPr="00BE5228" w:rsidRDefault="00EF23D9" w:rsidP="00D3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</w:t>
            </w:r>
            <w:r w:rsidR="00E842E9">
              <w:rPr>
                <w:rFonts w:asciiTheme="minorEastAsia" w:eastAsiaTheme="minorEastAsia" w:hAnsiTheme="minorEastAsia" w:hint="eastAsia"/>
                <w:szCs w:val="21"/>
              </w:rPr>
              <w:t>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研</w:t>
            </w:r>
            <w:r w:rsidR="00E842E9">
              <w:rPr>
                <w:rFonts w:asciiTheme="minorEastAsia" w:eastAsiaTheme="minorEastAsia" w:hAnsiTheme="minorEastAsia" w:hint="eastAsia"/>
                <w:szCs w:val="21"/>
              </w:rPr>
              <w:t>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F23D9" w:rsidRPr="0019199C" w:rsidRDefault="00EF23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71030193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F23D9" w:rsidRPr="0019199C" w:rsidRDefault="00EF23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定量教育研究方法（</w:t>
            </w:r>
            <w:r w:rsidRPr="0019199C">
              <w:rPr>
                <w:rFonts w:asciiTheme="minorEastAsia" w:eastAsiaTheme="minorEastAsia" w:hAnsiTheme="minorEastAsia"/>
                <w:szCs w:val="21"/>
              </w:rPr>
              <w:t>II</w:t>
            </w:r>
            <w:r w:rsidRPr="0019199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3D9" w:rsidRPr="0019199C" w:rsidRDefault="00EF23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张羽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2E9" w:rsidRDefault="00E842E9" w:rsidP="00E842E9">
            <w:pPr>
              <w:jc w:val="center"/>
            </w:pPr>
            <w:r w:rsidRPr="00EB589D">
              <w:rPr>
                <w:rFonts w:asciiTheme="minorEastAsia" w:eastAsiaTheme="minorEastAsia" w:hAnsiTheme="minorEastAsia" w:hint="eastAsia"/>
                <w:szCs w:val="21"/>
              </w:rPr>
              <w:t>教育研究院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80611322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教育社会学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9199C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99C">
              <w:rPr>
                <w:rFonts w:asciiTheme="minorEastAsia" w:eastAsiaTheme="minorEastAsia" w:hAnsiTheme="minorEastAsia" w:hint="eastAsia"/>
                <w:szCs w:val="21"/>
              </w:rPr>
              <w:t>罗燕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842E9" w:rsidRPr="00BE5228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BE5228" w:rsidRDefault="00E842E9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2E9" w:rsidRDefault="00E842E9" w:rsidP="00E842E9">
            <w:pPr>
              <w:jc w:val="center"/>
            </w:pPr>
            <w:r w:rsidRPr="00EB589D">
              <w:rPr>
                <w:rFonts w:asciiTheme="minorEastAsia" w:eastAsiaTheme="minorEastAsia" w:hAnsiTheme="minorEastAsia" w:hint="eastAsia"/>
                <w:szCs w:val="21"/>
              </w:rPr>
              <w:t>教育研究院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384E8D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81030113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384E8D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高等教育史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384E8D" w:rsidRDefault="00E842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叶富贵</w:t>
            </w:r>
          </w:p>
        </w:tc>
      </w:tr>
      <w:tr w:rsidR="00320432" w:rsidRPr="00BE5228" w:rsidTr="00D4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63"/>
          <w:jc w:val="center"/>
        </w:trPr>
        <w:tc>
          <w:tcPr>
            <w:tcW w:w="543" w:type="dxa"/>
            <w:vAlign w:val="center"/>
          </w:tcPr>
          <w:p w:rsidR="00320432" w:rsidRPr="00BE5228" w:rsidRDefault="003204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20432" w:rsidRDefault="00320432" w:rsidP="003527C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432" w:rsidRPr="00BE5228" w:rsidRDefault="00320432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工业工程系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465BE">
              <w:rPr>
                <w:rFonts w:asciiTheme="minorEastAsia" w:eastAsiaTheme="minorEastAsia" w:hAnsiTheme="minorEastAsia" w:hint="eastAsia"/>
                <w:szCs w:val="21"/>
              </w:rPr>
              <w:t>清华大学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20432" w:rsidRPr="00BE5228" w:rsidRDefault="00320432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70168023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20432" w:rsidRPr="00BE5228" w:rsidRDefault="00320432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高级运筹学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432" w:rsidRPr="00BE5228" w:rsidRDefault="00320432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张灿荣</w:t>
            </w:r>
          </w:p>
        </w:tc>
      </w:tr>
      <w:tr w:rsidR="00726135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393"/>
          <w:jc w:val="center"/>
        </w:trPr>
        <w:tc>
          <w:tcPr>
            <w:tcW w:w="543" w:type="dxa"/>
            <w:vAlign w:val="center"/>
          </w:tcPr>
          <w:p w:rsidR="00726135" w:rsidRPr="00BE5228" w:rsidRDefault="00726135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美术学院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07ED5">
              <w:rPr>
                <w:rFonts w:asciiTheme="minorEastAsia" w:eastAsiaTheme="minorEastAsia" w:hAnsiTheme="minorEastAsia" w:hint="eastAsia"/>
                <w:szCs w:val="21"/>
              </w:rPr>
              <w:t>清华大学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/>
                <w:color w:val="000000"/>
                <w:szCs w:val="21"/>
              </w:rPr>
              <w:t>60800011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品牌形象战略与设计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黄维</w:t>
            </w:r>
          </w:p>
        </w:tc>
      </w:tr>
      <w:tr w:rsidR="00726135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413"/>
          <w:jc w:val="center"/>
        </w:trPr>
        <w:tc>
          <w:tcPr>
            <w:tcW w:w="543" w:type="dxa"/>
            <w:vAlign w:val="center"/>
          </w:tcPr>
          <w:p w:rsidR="00726135" w:rsidRPr="00BE5228" w:rsidRDefault="00726135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726135" w:rsidRDefault="00726135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135" w:rsidRPr="00951DA2" w:rsidRDefault="007261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美术学院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07ED5">
              <w:rPr>
                <w:rFonts w:asciiTheme="minorEastAsia" w:eastAsiaTheme="minorEastAsia" w:hAnsiTheme="minorEastAsia" w:hint="eastAsia"/>
                <w:szCs w:val="21"/>
              </w:rPr>
              <w:t>清华大学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80801112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视觉符号设计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135" w:rsidRPr="00BE5228" w:rsidRDefault="00726135" w:rsidP="003527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228">
              <w:rPr>
                <w:rFonts w:asciiTheme="minorEastAsia" w:eastAsiaTheme="minorEastAsia" w:hAnsiTheme="minorEastAsia" w:hint="eastAsia"/>
                <w:szCs w:val="21"/>
              </w:rPr>
              <w:t>黄维</w:t>
            </w:r>
          </w:p>
        </w:tc>
      </w:tr>
      <w:tr w:rsidR="00440C07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135"/>
          <w:jc w:val="center"/>
        </w:trPr>
        <w:tc>
          <w:tcPr>
            <w:tcW w:w="543" w:type="dxa"/>
            <w:vAlign w:val="center"/>
          </w:tcPr>
          <w:p w:rsidR="00440C07" w:rsidRPr="00BE5228" w:rsidRDefault="00440C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40C07" w:rsidRPr="00BE5228" w:rsidRDefault="00440C07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C07" w:rsidRPr="00951DA2" w:rsidRDefault="00007E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清华大学</w:t>
            </w:r>
            <w:r w:rsidR="00440C07" w:rsidRPr="00951DA2">
              <w:rPr>
                <w:rFonts w:asciiTheme="minorEastAsia" w:eastAsiaTheme="minorEastAsia" w:hAnsiTheme="minorEastAsia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62910031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职业伦理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王蒲生</w:t>
            </w:r>
          </w:p>
        </w:tc>
      </w:tr>
      <w:tr w:rsidR="00440C07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79"/>
          <w:jc w:val="center"/>
        </w:trPr>
        <w:tc>
          <w:tcPr>
            <w:tcW w:w="543" w:type="dxa"/>
            <w:vAlign w:val="center"/>
          </w:tcPr>
          <w:p w:rsidR="00440C07" w:rsidRPr="00BE5228" w:rsidRDefault="00440C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40C07" w:rsidRPr="00BE5228" w:rsidRDefault="00440C07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C07" w:rsidRPr="00951DA2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1DA2">
              <w:rPr>
                <w:rFonts w:asciiTheme="minorEastAsia" w:eastAsiaTheme="minorEastAsia" w:hAnsiTheme="minorEastAsia" w:hint="eastAsia"/>
                <w:szCs w:val="21"/>
              </w:rPr>
              <w:t>语言</w:t>
            </w:r>
            <w:r w:rsidR="00007ED5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中心、</w:t>
            </w:r>
            <w:r w:rsidR="00007ED5">
              <w:rPr>
                <w:rFonts w:asciiTheme="minorEastAsia" w:eastAsiaTheme="minorEastAsia" w:hAnsiTheme="minorEastAsia" w:hint="eastAsia"/>
                <w:szCs w:val="21"/>
              </w:rPr>
              <w:t>清华大学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64200012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硕士生英语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李向明</w:t>
            </w:r>
          </w:p>
        </w:tc>
      </w:tr>
      <w:tr w:rsidR="00440C07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83"/>
          <w:jc w:val="center"/>
        </w:trPr>
        <w:tc>
          <w:tcPr>
            <w:tcW w:w="543" w:type="dxa"/>
            <w:vAlign w:val="center"/>
          </w:tcPr>
          <w:p w:rsidR="00440C07" w:rsidRPr="00BE5228" w:rsidRDefault="00440C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40C07" w:rsidRPr="00BE5228" w:rsidRDefault="00440C07" w:rsidP="00D3655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C07" w:rsidRPr="00951DA2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1DA2">
              <w:rPr>
                <w:rFonts w:asciiTheme="minorEastAsia" w:eastAsiaTheme="minorEastAsia" w:hAnsiTheme="minorEastAsia" w:hint="eastAsia"/>
                <w:szCs w:val="21"/>
              </w:rPr>
              <w:t>材料学院、</w:t>
            </w:r>
            <w:r w:rsidR="00007ED5">
              <w:rPr>
                <w:rFonts w:asciiTheme="minorEastAsia" w:eastAsiaTheme="minorEastAsia" w:hAnsiTheme="minorEastAsia" w:hint="eastAsia"/>
                <w:szCs w:val="21"/>
              </w:rPr>
              <w:t>清华大学</w:t>
            </w:r>
            <w:r w:rsidRPr="00951DA2">
              <w:rPr>
                <w:rFonts w:asciiTheme="minorEastAsia" w:eastAsiaTheme="minorEastAsia" w:hAnsiTheme="minorEastAsia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70350043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材料学基础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C07" w:rsidRPr="00384E8D" w:rsidRDefault="00440C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E8D">
              <w:rPr>
                <w:rFonts w:asciiTheme="minorEastAsia" w:eastAsiaTheme="minorEastAsia" w:hAnsiTheme="minorEastAsia" w:hint="eastAsia"/>
                <w:szCs w:val="21"/>
              </w:rPr>
              <w:t>赵世玺</w:t>
            </w:r>
          </w:p>
        </w:tc>
      </w:tr>
    </w:tbl>
    <w:p w:rsidR="005F28B2" w:rsidRPr="00C948B1" w:rsidRDefault="005F28B2" w:rsidP="00406346">
      <w:pPr>
        <w:widowControl/>
        <w:spacing w:line="440" w:lineRule="exact"/>
        <w:ind w:leftChars="100" w:left="21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sectPr w:rsidR="005F28B2" w:rsidRPr="00C9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3F" w:rsidRDefault="00ED013F" w:rsidP="00C948B1">
      <w:r>
        <w:separator/>
      </w:r>
    </w:p>
  </w:endnote>
  <w:endnote w:type="continuationSeparator" w:id="0">
    <w:p w:rsidR="00ED013F" w:rsidRDefault="00ED013F" w:rsidP="00C9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3F" w:rsidRDefault="00ED013F" w:rsidP="00C948B1">
      <w:r>
        <w:separator/>
      </w:r>
    </w:p>
  </w:footnote>
  <w:footnote w:type="continuationSeparator" w:id="0">
    <w:p w:rsidR="00ED013F" w:rsidRDefault="00ED013F" w:rsidP="00C9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6FC3"/>
    <w:multiLevelType w:val="hybridMultilevel"/>
    <w:tmpl w:val="B7246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5F"/>
    <w:rsid w:val="00007ED5"/>
    <w:rsid w:val="00016F1C"/>
    <w:rsid w:val="0002315A"/>
    <w:rsid w:val="0003259B"/>
    <w:rsid w:val="00054F43"/>
    <w:rsid w:val="00063555"/>
    <w:rsid w:val="00084800"/>
    <w:rsid w:val="000939F2"/>
    <w:rsid w:val="000D0BF2"/>
    <w:rsid w:val="000D3DD3"/>
    <w:rsid w:val="000F3025"/>
    <w:rsid w:val="0010241E"/>
    <w:rsid w:val="00103363"/>
    <w:rsid w:val="001074EE"/>
    <w:rsid w:val="0016687A"/>
    <w:rsid w:val="00166CCD"/>
    <w:rsid w:val="00175205"/>
    <w:rsid w:val="00182EA7"/>
    <w:rsid w:val="0019199C"/>
    <w:rsid w:val="001A3AB3"/>
    <w:rsid w:val="001A3F05"/>
    <w:rsid w:val="001A671E"/>
    <w:rsid w:val="001C208C"/>
    <w:rsid w:val="001D0B7F"/>
    <w:rsid w:val="001F0267"/>
    <w:rsid w:val="001F7783"/>
    <w:rsid w:val="0020590C"/>
    <w:rsid w:val="00213AB0"/>
    <w:rsid w:val="00216C07"/>
    <w:rsid w:val="002256D0"/>
    <w:rsid w:val="00242161"/>
    <w:rsid w:val="00246E5E"/>
    <w:rsid w:val="00247F99"/>
    <w:rsid w:val="00253C05"/>
    <w:rsid w:val="00265749"/>
    <w:rsid w:val="002725CB"/>
    <w:rsid w:val="00293411"/>
    <w:rsid w:val="00294A87"/>
    <w:rsid w:val="002A62D6"/>
    <w:rsid w:val="002C5176"/>
    <w:rsid w:val="002E2297"/>
    <w:rsid w:val="002E46A6"/>
    <w:rsid w:val="002F2A21"/>
    <w:rsid w:val="002F5AED"/>
    <w:rsid w:val="00320432"/>
    <w:rsid w:val="00321630"/>
    <w:rsid w:val="00327340"/>
    <w:rsid w:val="00327544"/>
    <w:rsid w:val="00331BF5"/>
    <w:rsid w:val="003527CC"/>
    <w:rsid w:val="00356883"/>
    <w:rsid w:val="00360E54"/>
    <w:rsid w:val="00365C57"/>
    <w:rsid w:val="0036640D"/>
    <w:rsid w:val="003666AE"/>
    <w:rsid w:val="003830D1"/>
    <w:rsid w:val="00384E8D"/>
    <w:rsid w:val="003A5C53"/>
    <w:rsid w:val="003B66EB"/>
    <w:rsid w:val="00406346"/>
    <w:rsid w:val="00425A6D"/>
    <w:rsid w:val="00432D90"/>
    <w:rsid w:val="00440C07"/>
    <w:rsid w:val="00450776"/>
    <w:rsid w:val="00472BD6"/>
    <w:rsid w:val="00482410"/>
    <w:rsid w:val="00485137"/>
    <w:rsid w:val="00496F8E"/>
    <w:rsid w:val="004C0111"/>
    <w:rsid w:val="00502179"/>
    <w:rsid w:val="00515733"/>
    <w:rsid w:val="00533269"/>
    <w:rsid w:val="00533F2D"/>
    <w:rsid w:val="00550014"/>
    <w:rsid w:val="005624E2"/>
    <w:rsid w:val="00570A6C"/>
    <w:rsid w:val="00571FA2"/>
    <w:rsid w:val="005A01E0"/>
    <w:rsid w:val="005A65EA"/>
    <w:rsid w:val="005B6482"/>
    <w:rsid w:val="005E6D48"/>
    <w:rsid w:val="005F15DE"/>
    <w:rsid w:val="005F28B2"/>
    <w:rsid w:val="00605700"/>
    <w:rsid w:val="006109DA"/>
    <w:rsid w:val="0063071D"/>
    <w:rsid w:val="006319CA"/>
    <w:rsid w:val="00637B20"/>
    <w:rsid w:val="00692172"/>
    <w:rsid w:val="006A2189"/>
    <w:rsid w:val="006B3D86"/>
    <w:rsid w:val="006B5E03"/>
    <w:rsid w:val="006C50AD"/>
    <w:rsid w:val="006D3C29"/>
    <w:rsid w:val="006D560D"/>
    <w:rsid w:val="00717A6B"/>
    <w:rsid w:val="00717E79"/>
    <w:rsid w:val="00725186"/>
    <w:rsid w:val="00726135"/>
    <w:rsid w:val="00736B58"/>
    <w:rsid w:val="007425D5"/>
    <w:rsid w:val="00745E13"/>
    <w:rsid w:val="00746923"/>
    <w:rsid w:val="007475EC"/>
    <w:rsid w:val="00773684"/>
    <w:rsid w:val="0077639F"/>
    <w:rsid w:val="00782BE3"/>
    <w:rsid w:val="007E721F"/>
    <w:rsid w:val="0083069A"/>
    <w:rsid w:val="00840400"/>
    <w:rsid w:val="0087029B"/>
    <w:rsid w:val="00870DE1"/>
    <w:rsid w:val="008840F6"/>
    <w:rsid w:val="008952AA"/>
    <w:rsid w:val="008A2718"/>
    <w:rsid w:val="008C4975"/>
    <w:rsid w:val="008D199B"/>
    <w:rsid w:val="008D5184"/>
    <w:rsid w:val="008E0FAE"/>
    <w:rsid w:val="008E2ABD"/>
    <w:rsid w:val="008F54E1"/>
    <w:rsid w:val="00911764"/>
    <w:rsid w:val="0092500A"/>
    <w:rsid w:val="00927606"/>
    <w:rsid w:val="00951DA2"/>
    <w:rsid w:val="009539D6"/>
    <w:rsid w:val="0096602F"/>
    <w:rsid w:val="0097101B"/>
    <w:rsid w:val="00973742"/>
    <w:rsid w:val="00973D81"/>
    <w:rsid w:val="009876DF"/>
    <w:rsid w:val="009928E0"/>
    <w:rsid w:val="009972F4"/>
    <w:rsid w:val="009D60F5"/>
    <w:rsid w:val="00A12680"/>
    <w:rsid w:val="00A21519"/>
    <w:rsid w:val="00A46C93"/>
    <w:rsid w:val="00A60663"/>
    <w:rsid w:val="00A67141"/>
    <w:rsid w:val="00AA6041"/>
    <w:rsid w:val="00AB1E01"/>
    <w:rsid w:val="00AC5A02"/>
    <w:rsid w:val="00AD4080"/>
    <w:rsid w:val="00AE1BDF"/>
    <w:rsid w:val="00AE3F5F"/>
    <w:rsid w:val="00AF2973"/>
    <w:rsid w:val="00AF7CBD"/>
    <w:rsid w:val="00B130B7"/>
    <w:rsid w:val="00B22F7C"/>
    <w:rsid w:val="00B2783A"/>
    <w:rsid w:val="00B519DD"/>
    <w:rsid w:val="00B5567B"/>
    <w:rsid w:val="00B619E9"/>
    <w:rsid w:val="00B66CC8"/>
    <w:rsid w:val="00B8453C"/>
    <w:rsid w:val="00B9321E"/>
    <w:rsid w:val="00B977A6"/>
    <w:rsid w:val="00BA221A"/>
    <w:rsid w:val="00BB1688"/>
    <w:rsid w:val="00BD0483"/>
    <w:rsid w:val="00BE229D"/>
    <w:rsid w:val="00BE5228"/>
    <w:rsid w:val="00BE7F53"/>
    <w:rsid w:val="00BF0C92"/>
    <w:rsid w:val="00C511D9"/>
    <w:rsid w:val="00C61654"/>
    <w:rsid w:val="00C75EFB"/>
    <w:rsid w:val="00C771DC"/>
    <w:rsid w:val="00C8765A"/>
    <w:rsid w:val="00C948B1"/>
    <w:rsid w:val="00CA5FE1"/>
    <w:rsid w:val="00CC082F"/>
    <w:rsid w:val="00CE0D37"/>
    <w:rsid w:val="00D00FED"/>
    <w:rsid w:val="00D131E2"/>
    <w:rsid w:val="00D25F0A"/>
    <w:rsid w:val="00D32182"/>
    <w:rsid w:val="00D346D9"/>
    <w:rsid w:val="00D36558"/>
    <w:rsid w:val="00D465BE"/>
    <w:rsid w:val="00D62C08"/>
    <w:rsid w:val="00D756E8"/>
    <w:rsid w:val="00D945F5"/>
    <w:rsid w:val="00DA4463"/>
    <w:rsid w:val="00DA7E4F"/>
    <w:rsid w:val="00DA7F80"/>
    <w:rsid w:val="00DB788B"/>
    <w:rsid w:val="00DD17FE"/>
    <w:rsid w:val="00DD7851"/>
    <w:rsid w:val="00DF1BD8"/>
    <w:rsid w:val="00E03D96"/>
    <w:rsid w:val="00E15A39"/>
    <w:rsid w:val="00E51462"/>
    <w:rsid w:val="00E5378C"/>
    <w:rsid w:val="00E63D05"/>
    <w:rsid w:val="00E66F1F"/>
    <w:rsid w:val="00E842E9"/>
    <w:rsid w:val="00EB2B9E"/>
    <w:rsid w:val="00EC2B87"/>
    <w:rsid w:val="00ED013F"/>
    <w:rsid w:val="00EE25A3"/>
    <w:rsid w:val="00EF23D9"/>
    <w:rsid w:val="00F10BCF"/>
    <w:rsid w:val="00F22B4C"/>
    <w:rsid w:val="00F257FC"/>
    <w:rsid w:val="00F33D66"/>
    <w:rsid w:val="00F95A75"/>
    <w:rsid w:val="00FA0357"/>
    <w:rsid w:val="00FA3EC3"/>
    <w:rsid w:val="00FA4919"/>
    <w:rsid w:val="00FD11CA"/>
    <w:rsid w:val="00FE494C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B142D-BA30-4771-BD9A-53317C63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8B1"/>
    <w:rPr>
      <w:sz w:val="18"/>
      <w:szCs w:val="18"/>
    </w:rPr>
  </w:style>
  <w:style w:type="paragraph" w:styleId="a5">
    <w:name w:val="List Paragraph"/>
    <w:basedOn w:val="a"/>
    <w:uiPriority w:val="34"/>
    <w:qFormat/>
    <w:rsid w:val="005F28B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059F-3831-4EA0-82BF-084B7339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</dc:creator>
  <cp:lastModifiedBy>周周</cp:lastModifiedBy>
  <cp:revision>3</cp:revision>
  <dcterms:created xsi:type="dcterms:W3CDTF">2021-03-11T07:22:00Z</dcterms:created>
  <dcterms:modified xsi:type="dcterms:W3CDTF">2021-03-11T07:22:00Z</dcterms:modified>
</cp:coreProperties>
</file>